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  <w:bookmarkStart w:id="0" w:name="_GoBack"/>
      <w:bookmarkEnd w:id="0"/>
    </w:p>
    <w:p w:rsidR="00505450" w:rsidRPr="00F31663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F451AF">
        <w:rPr>
          <w:rFonts w:cs="Times New Roman"/>
          <w:b/>
          <w:spacing w:val="-8"/>
          <w:sz w:val="40"/>
          <w:szCs w:val="40"/>
        </w:rPr>
        <w:t>3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F451AF">
        <w:rPr>
          <w:rFonts w:cs="Times New Roman"/>
          <w:b/>
          <w:spacing w:val="-8"/>
          <w:sz w:val="40"/>
          <w:szCs w:val="40"/>
        </w:rPr>
        <w:t>AĞUSTOS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:rsidR="000E2998" w:rsidRPr="00185385" w:rsidRDefault="00EB4B79" w:rsidP="00185385">
      <w:pPr>
        <w:pStyle w:val="ListeParagraf"/>
        <w:numPr>
          <w:ilvl w:val="0"/>
          <w:numId w:val="39"/>
        </w:num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 w:rsidRPr="00185385">
        <w:rPr>
          <w:rFonts w:cs="Times New Roman"/>
          <w:b/>
          <w:color w:val="FF0000"/>
          <w:spacing w:val="-8"/>
          <w:sz w:val="40"/>
          <w:szCs w:val="40"/>
        </w:rPr>
        <w:t>OTURUM: (SAAT:11</w:t>
      </w:r>
      <w:r w:rsidR="000E2998" w:rsidRPr="00185385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:rsidR="000E2998" w:rsidRPr="00607D87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DO***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Er*** DA****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ÇÖ*</w:t>
            </w:r>
          </w:p>
        </w:tc>
      </w:tr>
      <w:tr w:rsidR="00AD7F86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CA****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EZ**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AD7F86" w:rsidRPr="00EB4F79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 Bu*** AŞ**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AD7F86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AK***</w:t>
            </w:r>
          </w:p>
        </w:tc>
      </w:tr>
      <w:tr w:rsidR="00AD7F86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AD7F86" w:rsidRDefault="00AD7F86" w:rsidP="00AD7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AD7F86" w:rsidRDefault="00AD7F86" w:rsidP="00AD7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Nu****** OB**</w:t>
            </w:r>
          </w:p>
        </w:tc>
      </w:tr>
    </w:tbl>
    <w:p w:rsidR="00302B2A" w:rsidRDefault="007262C0" w:rsidP="00185385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</w:t>
      </w:r>
    </w:p>
    <w:p w:rsidR="007262C0" w:rsidRPr="005C4982" w:rsidRDefault="007262C0" w:rsidP="007262C0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204651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204651" w:rsidRPr="00EB4F79" w:rsidRDefault="00204651" w:rsidP="00204651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204651" w:rsidRDefault="00204651" w:rsidP="00204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</w:t>
            </w:r>
            <w:proofErr w:type="spellEnd"/>
            <w:r>
              <w:rPr>
                <w:rFonts w:ascii="Calibri" w:hAnsi="Calibri" w:cs="Calibri"/>
                <w:color w:val="000000"/>
              </w:rPr>
              <w:t>** ÇE****</w:t>
            </w:r>
          </w:p>
        </w:tc>
      </w:tr>
      <w:tr w:rsidR="00204651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204651" w:rsidRPr="00EB4F79" w:rsidRDefault="00204651" w:rsidP="002046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204651" w:rsidRDefault="00204651" w:rsidP="00204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ÜS*****</w:t>
            </w:r>
          </w:p>
        </w:tc>
      </w:tr>
    </w:tbl>
    <w:p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:rsidR="00EC79D4" w:rsidRPr="00D7424E" w:rsidRDefault="00EC79D4" w:rsidP="00EC79D4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EC79D4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EC79D4" w:rsidRPr="00EB4F79" w:rsidRDefault="00EC79D4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EC79D4" w:rsidRPr="00EB4F79" w:rsidRDefault="00EC79D4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04FA3" w:rsidRPr="00EB4F79" w:rsidRDefault="00704FA3" w:rsidP="00704FA3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DE******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04FA3" w:rsidRPr="00EB4F79" w:rsidRDefault="00704FA3" w:rsidP="00704FA3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ÇE******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Pr="00EB4F79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Ce***** İN**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Pr="00EB4F79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 GE***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Pr="00EB4F79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 SA****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Eg</w:t>
            </w:r>
            <w:proofErr w:type="spellEnd"/>
            <w:r>
              <w:rPr>
                <w:rFonts w:ascii="Calibri" w:hAnsi="Calibri" w:cs="Calibri"/>
                <w:color w:val="000000"/>
              </w:rPr>
              <w:t>* TO****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En*** AR**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Fe**** YI****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 Bİ****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DE***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Ve**** EK****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 Ar**** YE********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TU**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Me*** ER***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 DE***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 ER***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ŞA***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ÖZ***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Se******** EŞ**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 SA****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>*** KO*****</w:t>
            </w:r>
          </w:p>
        </w:tc>
      </w:tr>
      <w:tr w:rsidR="00704FA3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704FA3" w:rsidRDefault="00704FA3" w:rsidP="00704FA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:rsidR="00704FA3" w:rsidRDefault="00704FA3" w:rsidP="00704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Uf** TA****</w:t>
            </w:r>
          </w:p>
        </w:tc>
      </w:tr>
    </w:tbl>
    <w:p w:rsidR="00A6630A" w:rsidRDefault="00A6630A" w:rsidP="00607D87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:rsidR="00607D87" w:rsidRDefault="00607D87" w:rsidP="00607D87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607D87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607D87" w:rsidRPr="00EB4F79" w:rsidRDefault="00607D87" w:rsidP="002663C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607D87" w:rsidRPr="00EB4F79" w:rsidRDefault="00607D87" w:rsidP="002663C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Al* </w:t>
            </w:r>
            <w:proofErr w:type="spellStart"/>
            <w:r>
              <w:rPr>
                <w:rFonts w:ascii="Calibri" w:hAnsi="Calibri" w:cs="Calibri"/>
                <w:color w:val="000000"/>
              </w:rPr>
              <w:t>Ca</w:t>
            </w:r>
            <w:proofErr w:type="spellEnd"/>
            <w:r>
              <w:rPr>
                <w:rFonts w:ascii="Calibri" w:hAnsi="Calibri" w:cs="Calibri"/>
                <w:color w:val="000000"/>
              </w:rPr>
              <w:t>*******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An** KA*****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 BÜ*****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BA*****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KO**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AK**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 TO***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KO*****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KO**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 DU****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Ey** Fa*** ÖZ***</w:t>
            </w:r>
          </w:p>
        </w:tc>
      </w:tr>
      <w:tr w:rsidR="000347C5" w:rsidRPr="00EB4F79" w:rsidTr="00043B92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KA**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AK***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 AK***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Le**** MA*****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DE***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KE***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652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Mu******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Kü</w:t>
            </w:r>
            <w:proofErr w:type="spellEnd"/>
            <w:r>
              <w:rPr>
                <w:rFonts w:ascii="Calibri" w:hAnsi="Calibri" w:cs="Calibri"/>
                <w:color w:val="000000"/>
              </w:rPr>
              <w:t>***</w:t>
            </w:r>
            <w:r w:rsidR="0065230F">
              <w:rPr>
                <w:rFonts w:ascii="Calibri" w:hAnsi="Calibri" w:cs="Calibri"/>
                <w:color w:val="000000"/>
              </w:rPr>
              <w:t xml:space="preserve"> BU</w:t>
            </w: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ŞE*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Oğ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Çİ*****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hAnsi="Calibri" w:cs="Calibri"/>
                <w:color w:val="000000"/>
              </w:rPr>
              <w:t>*** KA**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6523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Fa***</w:t>
            </w:r>
            <w:r w:rsidR="0065230F">
              <w:rPr>
                <w:rFonts w:ascii="Calibri" w:hAnsi="Calibri" w:cs="Calibri"/>
                <w:color w:val="000000"/>
              </w:rPr>
              <w:t xml:space="preserve"> ÖZ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</w:t>
            </w:r>
            <w:proofErr w:type="spellEnd"/>
            <w:r>
              <w:rPr>
                <w:rFonts w:ascii="Calibri" w:hAnsi="Calibri" w:cs="Calibri"/>
                <w:color w:val="000000"/>
              </w:rPr>
              <w:t>**** BE***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 TO***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AY**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YI******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BÜ*********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Nu******</w:t>
            </w:r>
          </w:p>
        </w:tc>
      </w:tr>
      <w:tr w:rsidR="000347C5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 BE***</w:t>
            </w:r>
          </w:p>
        </w:tc>
      </w:tr>
      <w:tr w:rsidR="000347C5" w:rsidRPr="00EB4F79" w:rsidTr="00C82340">
        <w:trPr>
          <w:trHeight w:val="315"/>
          <w:jc w:val="center"/>
        </w:trPr>
        <w:tc>
          <w:tcPr>
            <w:tcW w:w="960" w:type="dxa"/>
            <w:noWrap/>
          </w:tcPr>
          <w:p w:rsidR="000347C5" w:rsidRPr="00EB4F79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652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 Bu***</w:t>
            </w:r>
            <w:r w:rsidR="0065230F">
              <w:rPr>
                <w:rFonts w:ascii="Calibri" w:hAnsi="Calibri" w:cs="Calibri"/>
                <w:color w:val="000000"/>
              </w:rPr>
              <w:t xml:space="preserve"> 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0347C5" w:rsidRPr="00EB4F79" w:rsidTr="00C82340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</w:t>
            </w:r>
            <w:proofErr w:type="spellEnd"/>
            <w:r>
              <w:rPr>
                <w:rFonts w:ascii="Calibri" w:hAnsi="Calibri" w:cs="Calibri"/>
                <w:color w:val="000000"/>
              </w:rPr>
              <w:t>**** KA**</w:t>
            </w:r>
          </w:p>
        </w:tc>
      </w:tr>
      <w:tr w:rsidR="000347C5" w:rsidRPr="00EB4F79" w:rsidTr="00C82340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ÖZ</w:t>
            </w:r>
          </w:p>
        </w:tc>
      </w:tr>
      <w:tr w:rsidR="000347C5" w:rsidRPr="00EB4F79" w:rsidTr="00C82340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</w:t>
            </w:r>
          </w:p>
        </w:tc>
      </w:tr>
      <w:tr w:rsidR="000347C5" w:rsidRPr="00EB4F79" w:rsidTr="00C82340">
        <w:trPr>
          <w:trHeight w:val="315"/>
          <w:jc w:val="center"/>
        </w:trPr>
        <w:tc>
          <w:tcPr>
            <w:tcW w:w="960" w:type="dxa"/>
            <w:noWrap/>
          </w:tcPr>
          <w:p w:rsidR="000347C5" w:rsidRDefault="000347C5" w:rsidP="000347C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:rsidR="000347C5" w:rsidRDefault="000347C5" w:rsidP="000347C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Yü</w:t>
            </w:r>
            <w:proofErr w:type="spellEnd"/>
            <w:r>
              <w:rPr>
                <w:rFonts w:ascii="Calibri" w:hAnsi="Calibri" w:cs="Calibri"/>
                <w:color w:val="000000"/>
              </w:rPr>
              <w:t>*** MA*****</w:t>
            </w:r>
          </w:p>
        </w:tc>
      </w:tr>
    </w:tbl>
    <w:p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3C" w:rsidRDefault="0074193C" w:rsidP="00DB7124">
      <w:r>
        <w:separator/>
      </w:r>
    </w:p>
  </w:endnote>
  <w:endnote w:type="continuationSeparator" w:id="0">
    <w:p w:rsidR="0074193C" w:rsidRDefault="0074193C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8E" w:rsidRDefault="00C92C8E">
    <w:pPr>
      <w:pStyle w:val="AltBilgi"/>
      <w:jc w:val="center"/>
    </w:pPr>
  </w:p>
  <w:p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3C" w:rsidRDefault="0074193C" w:rsidP="00DB7124">
      <w:r>
        <w:separator/>
      </w:r>
    </w:p>
  </w:footnote>
  <w:footnote w:type="continuationSeparator" w:id="0">
    <w:p w:rsidR="0074193C" w:rsidRDefault="0074193C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A60636"/>
    <w:multiLevelType w:val="hybridMultilevel"/>
    <w:tmpl w:val="6074D1EE"/>
    <w:lvl w:ilvl="0" w:tplc="B04026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6"/>
  </w:num>
  <w:num w:numId="5">
    <w:abstractNumId w:val="21"/>
  </w:num>
  <w:num w:numId="6">
    <w:abstractNumId w:val="33"/>
  </w:num>
  <w:num w:numId="7">
    <w:abstractNumId w:val="4"/>
  </w:num>
  <w:num w:numId="8">
    <w:abstractNumId w:val="3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8"/>
  </w:num>
  <w:num w:numId="15">
    <w:abstractNumId w:val="16"/>
  </w:num>
  <w:num w:numId="16">
    <w:abstractNumId w:val="20"/>
  </w:num>
  <w:num w:numId="17">
    <w:abstractNumId w:val="10"/>
  </w:num>
  <w:num w:numId="18">
    <w:abstractNumId w:val="37"/>
  </w:num>
  <w:num w:numId="19">
    <w:abstractNumId w:val="30"/>
  </w:num>
  <w:num w:numId="20">
    <w:abstractNumId w:val="6"/>
  </w:num>
  <w:num w:numId="21">
    <w:abstractNumId w:val="8"/>
  </w:num>
  <w:num w:numId="22">
    <w:abstractNumId w:val="29"/>
  </w:num>
  <w:num w:numId="23">
    <w:abstractNumId w:val="15"/>
  </w:num>
  <w:num w:numId="24">
    <w:abstractNumId w:val="23"/>
  </w:num>
  <w:num w:numId="25">
    <w:abstractNumId w:val="3"/>
  </w:num>
  <w:num w:numId="26">
    <w:abstractNumId w:val="31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8"/>
  </w:num>
  <w:num w:numId="36">
    <w:abstractNumId w:val="9"/>
  </w:num>
  <w:num w:numId="37">
    <w:abstractNumId w:val="35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347C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21F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85385"/>
    <w:rsid w:val="00191646"/>
    <w:rsid w:val="001956D8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0742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4651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5230F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4FA3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193C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630A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D7F86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51AF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6C9B-A4A9-4E4D-AA9F-5F207863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Uğur Döngel</cp:lastModifiedBy>
  <cp:revision>2</cp:revision>
  <cp:lastPrinted>2020-07-07T08:45:00Z</cp:lastPrinted>
  <dcterms:created xsi:type="dcterms:W3CDTF">2024-08-12T08:44:00Z</dcterms:created>
  <dcterms:modified xsi:type="dcterms:W3CDTF">2024-08-12T08:44:00Z</dcterms:modified>
</cp:coreProperties>
</file>